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B022F" w14:textId="225946E7" w:rsidR="009955F5" w:rsidRDefault="003055F9" w:rsidP="00210FD7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61C8320F" wp14:editId="6CE3D98B">
            <wp:extent cx="971550" cy="1248622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521" cy="1262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EAA2D" w14:textId="4F137567" w:rsidR="00210FD7" w:rsidRDefault="00210FD7" w:rsidP="00210FD7">
      <w:pPr>
        <w:jc w:val="center"/>
      </w:pPr>
      <w:r>
        <w:t>Cleobury Mortimer Food Bank</w:t>
      </w:r>
    </w:p>
    <w:p w14:paraId="388BD6FF" w14:textId="214B2B1A" w:rsidR="00210FD7" w:rsidRDefault="00210FD7" w:rsidP="00210FD7">
      <w:pPr>
        <w:jc w:val="center"/>
      </w:pPr>
      <w:r>
        <w:t>Emergency Food Parcel Referral</w:t>
      </w:r>
    </w:p>
    <w:p w14:paraId="37DDE6FB" w14:textId="56F309E4" w:rsidR="00210FD7" w:rsidRDefault="00210FD7" w:rsidP="00210FD7">
      <w:pPr>
        <w:jc w:val="center"/>
      </w:pPr>
    </w:p>
    <w:p w14:paraId="44CF6072" w14:textId="2598468F" w:rsidR="00210FD7" w:rsidRDefault="00210FD7" w:rsidP="00210FD7">
      <w:r>
        <w:t>Date ………………………………………    Name ……………………………………………………………………</w:t>
      </w:r>
      <w:r w:rsidR="000A7B29">
        <w:t>………………………</w:t>
      </w:r>
    </w:p>
    <w:p w14:paraId="13BC6A53" w14:textId="729DCEF8" w:rsidR="00210FD7" w:rsidRDefault="00210FD7" w:rsidP="00210FD7">
      <w:r>
        <w:t>Address …………………………………………………………………………………………………………………………………………….</w:t>
      </w:r>
    </w:p>
    <w:p w14:paraId="2B19F8E1" w14:textId="5BC8C698" w:rsidR="00210FD7" w:rsidRDefault="00210FD7" w:rsidP="00210FD7">
      <w:r>
        <w:t>………………………………………………………………………………………………………………………………………………………….</w:t>
      </w:r>
    </w:p>
    <w:p w14:paraId="4077AF5A" w14:textId="28B9E875" w:rsidR="00210FD7" w:rsidRDefault="00210FD7" w:rsidP="00210FD7">
      <w:r>
        <w:t>Age Range   16-25 ……..   26-45 ………..  46-65 ………… over 65 ………….</w:t>
      </w:r>
    </w:p>
    <w:p w14:paraId="7F179AAE" w14:textId="5B952995" w:rsidR="00210FD7" w:rsidRDefault="00210FD7" w:rsidP="00210FD7">
      <w:r>
        <w:t>Number of people in household ……………………………………………………..</w:t>
      </w:r>
    </w:p>
    <w:p w14:paraId="04690D0D" w14:textId="029889D9" w:rsidR="00210FD7" w:rsidRDefault="00210FD7" w:rsidP="00210FD7">
      <w:r>
        <w:t>Number of children in household ……………………………………………………</w:t>
      </w:r>
    </w:p>
    <w:p w14:paraId="30ECED33" w14:textId="74BDA7C9" w:rsidR="00210FD7" w:rsidRDefault="00210FD7" w:rsidP="00210FD7">
      <w:r>
        <w:t>Nappies or baby food required?   Yes ……………………  No …………………  Details ………………………………….</w:t>
      </w:r>
    </w:p>
    <w:p w14:paraId="01815225" w14:textId="606C164F" w:rsidR="00210FD7" w:rsidRDefault="00210FD7" w:rsidP="00210FD7">
      <w:r>
        <w:t>Access to cooking equipment        Yes …………………..  No …………………  Details ………………………………….</w:t>
      </w:r>
    </w:p>
    <w:p w14:paraId="6892CE9E" w14:textId="76ACD054" w:rsidR="00210FD7" w:rsidRDefault="00210FD7" w:rsidP="00210FD7">
      <w:r>
        <w:t>Are toiletries needed?                     Yes …………………..  No …………………  Details ………………………………….</w:t>
      </w:r>
    </w:p>
    <w:p w14:paraId="77358CF0" w14:textId="28CDDBB5" w:rsidR="00210FD7" w:rsidRDefault="00210FD7" w:rsidP="00210FD7">
      <w:r>
        <w:t>Is pet food needed?                         Yes …………………..  No …………………  Details ………………………………….</w:t>
      </w:r>
    </w:p>
    <w:p w14:paraId="5403D887" w14:textId="3270FB8E" w:rsidR="00210FD7" w:rsidRDefault="00210FD7" w:rsidP="00210FD7">
      <w:r>
        <w:t>Any dietary requirements?             Yes …………………..  No ………………..  Details……………………………………</w:t>
      </w:r>
    </w:p>
    <w:p w14:paraId="680F3986" w14:textId="2DA0CF49" w:rsidR="00210FD7" w:rsidRDefault="00210FD7" w:rsidP="00210FD7"/>
    <w:p w14:paraId="6F95A0AE" w14:textId="77777777" w:rsidR="000A7B29" w:rsidRDefault="000A7B29" w:rsidP="00210FD7">
      <w:r>
        <w:t xml:space="preserve">Is the current crisis caused by:         </w:t>
      </w:r>
    </w:p>
    <w:tbl>
      <w:tblPr>
        <w:tblStyle w:val="TableGrid"/>
        <w:tblW w:w="0" w:type="auto"/>
        <w:tblInd w:w="2115" w:type="dxa"/>
        <w:tblLook w:val="04A0" w:firstRow="1" w:lastRow="0" w:firstColumn="1" w:lastColumn="0" w:noHBand="0" w:noVBand="1"/>
      </w:tblPr>
      <w:tblGrid>
        <w:gridCol w:w="3080"/>
        <w:gridCol w:w="1009"/>
      </w:tblGrid>
      <w:tr w:rsidR="000A7B29" w14:paraId="4627E82A" w14:textId="77777777" w:rsidTr="000A7B29">
        <w:tc>
          <w:tcPr>
            <w:tcW w:w="3080" w:type="dxa"/>
          </w:tcPr>
          <w:p w14:paraId="662E8B9C" w14:textId="27408D83" w:rsidR="000A7B29" w:rsidRDefault="000A7B29" w:rsidP="00210FD7">
            <w:r>
              <w:t>Benefit Problems</w:t>
            </w:r>
          </w:p>
        </w:tc>
        <w:tc>
          <w:tcPr>
            <w:tcW w:w="1009" w:type="dxa"/>
          </w:tcPr>
          <w:p w14:paraId="22AED084" w14:textId="77777777" w:rsidR="000A7B29" w:rsidRDefault="000A7B29" w:rsidP="00210FD7"/>
        </w:tc>
      </w:tr>
      <w:tr w:rsidR="000A7B29" w14:paraId="648F0574" w14:textId="77777777" w:rsidTr="000A7B29">
        <w:tc>
          <w:tcPr>
            <w:tcW w:w="3080" w:type="dxa"/>
          </w:tcPr>
          <w:p w14:paraId="04026169" w14:textId="232E10BE" w:rsidR="000A7B29" w:rsidRDefault="000A7B29" w:rsidP="00210FD7">
            <w:r>
              <w:t>Health Problems</w:t>
            </w:r>
          </w:p>
        </w:tc>
        <w:tc>
          <w:tcPr>
            <w:tcW w:w="1009" w:type="dxa"/>
          </w:tcPr>
          <w:p w14:paraId="6A5FBDED" w14:textId="77777777" w:rsidR="000A7B29" w:rsidRDefault="000A7B29" w:rsidP="00210FD7"/>
        </w:tc>
      </w:tr>
      <w:tr w:rsidR="000A7B29" w14:paraId="3DC07774" w14:textId="77777777" w:rsidTr="000A7B29">
        <w:tc>
          <w:tcPr>
            <w:tcW w:w="3080" w:type="dxa"/>
          </w:tcPr>
          <w:p w14:paraId="5DD1318B" w14:textId="0FE192AD" w:rsidR="000A7B29" w:rsidRDefault="000A7B29" w:rsidP="00210FD7">
            <w:r>
              <w:t>Financial Problems</w:t>
            </w:r>
          </w:p>
        </w:tc>
        <w:tc>
          <w:tcPr>
            <w:tcW w:w="1009" w:type="dxa"/>
          </w:tcPr>
          <w:p w14:paraId="3D668BBF" w14:textId="77777777" w:rsidR="000A7B29" w:rsidRDefault="000A7B29" w:rsidP="00210FD7"/>
        </w:tc>
      </w:tr>
      <w:tr w:rsidR="000A7B29" w14:paraId="55795578" w14:textId="77777777" w:rsidTr="000A7B29">
        <w:tc>
          <w:tcPr>
            <w:tcW w:w="3080" w:type="dxa"/>
          </w:tcPr>
          <w:p w14:paraId="1BB370B0" w14:textId="17A04416" w:rsidR="000A7B29" w:rsidRDefault="000A7B29" w:rsidP="00210FD7">
            <w:r>
              <w:t>Homelessness</w:t>
            </w:r>
          </w:p>
        </w:tc>
        <w:tc>
          <w:tcPr>
            <w:tcW w:w="1009" w:type="dxa"/>
          </w:tcPr>
          <w:p w14:paraId="4DF6D7B8" w14:textId="77777777" w:rsidR="000A7B29" w:rsidRDefault="000A7B29" w:rsidP="00210FD7"/>
        </w:tc>
      </w:tr>
      <w:tr w:rsidR="000A7B29" w14:paraId="10BBA775" w14:textId="77777777" w:rsidTr="000A7B29">
        <w:tc>
          <w:tcPr>
            <w:tcW w:w="3080" w:type="dxa"/>
          </w:tcPr>
          <w:p w14:paraId="2AD0C39F" w14:textId="11F0AF1B" w:rsidR="000A7B29" w:rsidRDefault="000A7B29" w:rsidP="00210FD7">
            <w:r>
              <w:t>Housing Problems</w:t>
            </w:r>
          </w:p>
        </w:tc>
        <w:tc>
          <w:tcPr>
            <w:tcW w:w="1009" w:type="dxa"/>
          </w:tcPr>
          <w:p w14:paraId="25ED7B3D" w14:textId="77777777" w:rsidR="000A7B29" w:rsidRDefault="000A7B29" w:rsidP="00210FD7"/>
        </w:tc>
      </w:tr>
      <w:tr w:rsidR="000A7B29" w14:paraId="5EA247FA" w14:textId="77777777" w:rsidTr="000A7B29">
        <w:tc>
          <w:tcPr>
            <w:tcW w:w="3080" w:type="dxa"/>
          </w:tcPr>
          <w:p w14:paraId="0A13F944" w14:textId="71A7AF2B" w:rsidR="000A7B29" w:rsidRDefault="000A7B29" w:rsidP="00210FD7">
            <w:r>
              <w:t>Other</w:t>
            </w:r>
          </w:p>
        </w:tc>
        <w:tc>
          <w:tcPr>
            <w:tcW w:w="1009" w:type="dxa"/>
          </w:tcPr>
          <w:p w14:paraId="3B4E5D4D" w14:textId="77777777" w:rsidR="000A7B29" w:rsidRDefault="000A7B29" w:rsidP="00210FD7"/>
        </w:tc>
      </w:tr>
    </w:tbl>
    <w:p w14:paraId="0D3CDD4B" w14:textId="54698810" w:rsidR="00210FD7" w:rsidRDefault="00210FD7" w:rsidP="00210FD7"/>
    <w:p w14:paraId="7434005E" w14:textId="77777777" w:rsidR="000A7B29" w:rsidRDefault="000A7B29" w:rsidP="00210FD7">
      <w:r>
        <w:t xml:space="preserve"> Referred by (name and agency) ………………………………………………………………………………………………………... </w:t>
      </w:r>
    </w:p>
    <w:p w14:paraId="2962A06C" w14:textId="5A8F31D8" w:rsidR="000A7B29" w:rsidRDefault="000A7B29" w:rsidP="00210FD7">
      <w:r>
        <w:t xml:space="preserve">……………………………………………………………………………………………………………………………………………………………       </w:t>
      </w:r>
    </w:p>
    <w:sectPr w:rsidR="000A7B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FD7"/>
    <w:rsid w:val="000A7B29"/>
    <w:rsid w:val="00210FD7"/>
    <w:rsid w:val="003055F9"/>
    <w:rsid w:val="009955F5"/>
    <w:rsid w:val="00B2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F4FEB"/>
  <w15:chartTrackingRefBased/>
  <w15:docId w15:val="{CF890971-7216-4B6E-AA78-C62B43E47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A7B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ABB6F8AAF61D429868219AE7427307" ma:contentTypeVersion="11" ma:contentTypeDescription="Create a new document." ma:contentTypeScope="" ma:versionID="bec51b8de8506766f2ccb07f2ca2748f">
  <xsd:schema xmlns:xsd="http://www.w3.org/2001/XMLSchema" xmlns:xs="http://www.w3.org/2001/XMLSchema" xmlns:p="http://schemas.microsoft.com/office/2006/metadata/properties" xmlns:ns3="e6f096c1-e746-46ca-a29d-2c0b9f90a5b2" xmlns:ns4="ec578eb1-9f17-4cf6-b7d6-a08075ec2efb" targetNamespace="http://schemas.microsoft.com/office/2006/metadata/properties" ma:root="true" ma:fieldsID="b09397d9c308bdab0c71031bec825e31" ns3:_="" ns4:_="">
    <xsd:import namespace="e6f096c1-e746-46ca-a29d-2c0b9f90a5b2"/>
    <xsd:import namespace="ec578eb1-9f17-4cf6-b7d6-a08075ec2ef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96c1-e746-46ca-a29d-2c0b9f90a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78eb1-9f17-4cf6-b7d6-a08075ec2ef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4EBF77-8D73-4753-9F83-640551FA5C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f096c1-e746-46ca-a29d-2c0b9f90a5b2"/>
    <ds:schemaRef ds:uri="ec578eb1-9f17-4cf6-b7d6-a08075ec2e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34B1CAF-D875-4EE2-8C30-C33DC0EB15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B7578D-6A84-47D1-B340-9FBB447C5F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Brown</dc:creator>
  <cp:keywords/>
  <dc:description/>
  <cp:lastModifiedBy>Brown, Deborah</cp:lastModifiedBy>
  <cp:revision>2</cp:revision>
  <dcterms:created xsi:type="dcterms:W3CDTF">2019-09-24T08:59:00Z</dcterms:created>
  <dcterms:modified xsi:type="dcterms:W3CDTF">2019-09-24T08:59:00Z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0x010100C2ABB6F8AAF61D429868219AE7427307</vt:lpwstr>
  </property>
</Properties>
</file>